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3365E" w14:textId="77777777" w:rsidR="00D21864" w:rsidRDefault="008463E5">
      <w:pPr>
        <w:pStyle w:val="Standard"/>
        <w:rPr>
          <w:b/>
          <w:bCs/>
        </w:rPr>
      </w:pPr>
      <w:r>
        <w:rPr>
          <w:b/>
          <w:bCs/>
        </w:rPr>
        <w:t>Kas teate, kui palju visatakse meie koolis toitu ära?</w:t>
      </w:r>
    </w:p>
    <w:p w14:paraId="38C96A3F" w14:textId="77777777" w:rsidR="00D21864" w:rsidRDefault="00D21864">
      <w:pPr>
        <w:pStyle w:val="Standard"/>
        <w:rPr>
          <w:b/>
          <w:bCs/>
        </w:rPr>
      </w:pPr>
    </w:p>
    <w:p w14:paraId="21FDD246" w14:textId="77777777" w:rsidR="00D21864" w:rsidRDefault="008463E5">
      <w:pPr>
        <w:pStyle w:val="Standard"/>
      </w:pPr>
      <w:r>
        <w:t>Käisime hiljuti</w:t>
      </w:r>
      <w:r>
        <w:t xml:space="preserve"> meie kooli sööklas intervjueerimas </w:t>
      </w:r>
      <w:proofErr w:type="spellStart"/>
      <w:r>
        <w:t>Daily</w:t>
      </w:r>
      <w:proofErr w:type="spellEnd"/>
      <w:r>
        <w:t xml:space="preserve"> kokatädi. Kuna just oli käimas toiduraiskamise vähendamise nädal, siis küsisimegi kõigepealt: kui palju visatakse meie koolis toitu ära? Vastus oli lausa ehmatav: ligikaudu 40-50 kilo!</w:t>
      </w:r>
    </w:p>
    <w:p w14:paraId="217883AD" w14:textId="77777777" w:rsidR="00D21864" w:rsidRDefault="00D21864">
      <w:pPr>
        <w:pStyle w:val="Standard"/>
      </w:pPr>
    </w:p>
    <w:p w14:paraId="276038D3" w14:textId="77777777" w:rsidR="00D21864" w:rsidRDefault="008463E5">
      <w:pPr>
        <w:pStyle w:val="Standard"/>
        <w:rPr>
          <w:b/>
          <w:bCs/>
        </w:rPr>
      </w:pPr>
      <w:r>
        <w:rPr>
          <w:b/>
          <w:bCs/>
        </w:rPr>
        <w:t xml:space="preserve">Võrreldes teiste nädalatega </w:t>
      </w:r>
      <w:r>
        <w:rPr>
          <w:b/>
          <w:bCs/>
        </w:rPr>
        <w:t>– kas nüüd on olnud toidujäätmeid vähem?</w:t>
      </w:r>
    </w:p>
    <w:p w14:paraId="3170BA3D" w14:textId="77777777" w:rsidR="00D21864" w:rsidRDefault="008463E5">
      <w:pPr>
        <w:pStyle w:val="Standard"/>
      </w:pPr>
      <w:r>
        <w:t>Kokatädi: „Pole rohkem ega vähem. Aga tahaks, et oleks vähem. Praegu on ju keskkonnakuu ja sellest räägitakse, kuid silmaga vaadates on ikkagi jäänud see kogus samaks.”</w:t>
      </w:r>
    </w:p>
    <w:p w14:paraId="4CA589DB" w14:textId="77777777" w:rsidR="00D21864" w:rsidRDefault="00D21864">
      <w:pPr>
        <w:pStyle w:val="Standard"/>
      </w:pPr>
    </w:p>
    <w:p w14:paraId="05A66C48" w14:textId="77777777" w:rsidR="00D21864" w:rsidRDefault="008463E5">
      <w:pPr>
        <w:pStyle w:val="Standard"/>
        <w:rPr>
          <w:b/>
          <w:bCs/>
        </w:rPr>
      </w:pPr>
      <w:r>
        <w:rPr>
          <w:b/>
          <w:bCs/>
        </w:rPr>
        <w:t>Kas oskate öelda, millised klassid viskavad k</w:t>
      </w:r>
      <w:r>
        <w:rPr>
          <w:b/>
          <w:bCs/>
        </w:rPr>
        <w:t>õige rohkem toitu ära?</w:t>
      </w:r>
    </w:p>
    <w:p w14:paraId="5C94B1D7" w14:textId="77777777" w:rsidR="00D21864" w:rsidRDefault="008463E5">
      <w:pPr>
        <w:pStyle w:val="Standard"/>
      </w:pPr>
      <w:r>
        <w:t>„Ma ütleks, et kolmas-neljas klass. Põhjuseks on, et nad söövad silmadega rohkem kui tegelikult jaksavad süüa. Või siis käituvad oma sõprade järgi: kui sõber on söönud ja tõuseb püsti, siis tõuseb kohe teine laps ka ning läheb viskab</w:t>
      </w:r>
      <w:r>
        <w:t xml:space="preserve"> üle jäänud toidu ära.”</w:t>
      </w:r>
    </w:p>
    <w:p w14:paraId="4F775AF9" w14:textId="77777777" w:rsidR="00D21864" w:rsidRDefault="00D21864">
      <w:pPr>
        <w:pStyle w:val="Standard"/>
      </w:pPr>
    </w:p>
    <w:p w14:paraId="30E9E271" w14:textId="77777777" w:rsidR="00D21864" w:rsidRDefault="008463E5">
      <w:pPr>
        <w:pStyle w:val="Standard"/>
        <w:rPr>
          <w:b/>
          <w:bCs/>
        </w:rPr>
      </w:pPr>
      <w:r>
        <w:rPr>
          <w:b/>
          <w:bCs/>
        </w:rPr>
        <w:t>Kui kaua see probleem on juba kestnud?</w:t>
      </w:r>
    </w:p>
    <w:p w14:paraId="17A0D6AE" w14:textId="77777777" w:rsidR="00D21864" w:rsidRDefault="008463E5">
      <w:pPr>
        <w:pStyle w:val="Standard"/>
      </w:pPr>
      <w:r>
        <w:t>„See on vana probleem, aga praegu on seda siiski vähem kui kümme aastat tagasi. Sel ajal tõstsid kokad ise õpilastele toitu.”</w:t>
      </w:r>
    </w:p>
    <w:p w14:paraId="10588B95" w14:textId="77777777" w:rsidR="00D21864" w:rsidRDefault="00D21864">
      <w:pPr>
        <w:pStyle w:val="Standard"/>
      </w:pPr>
    </w:p>
    <w:p w14:paraId="2FEF99B6" w14:textId="77777777" w:rsidR="00D21864" w:rsidRDefault="008463E5">
      <w:pPr>
        <w:pStyle w:val="Standard"/>
        <w:rPr>
          <w:b/>
          <w:bCs/>
        </w:rPr>
      </w:pPr>
      <w:r>
        <w:rPr>
          <w:b/>
          <w:bCs/>
        </w:rPr>
        <w:t>Kas õpetajad ka toitu ära viskavad?</w:t>
      </w:r>
    </w:p>
    <w:p w14:paraId="15E8B901" w14:textId="77777777" w:rsidR="00D21864" w:rsidRDefault="008463E5">
      <w:pPr>
        <w:pStyle w:val="Standard"/>
      </w:pPr>
      <w:r>
        <w:t>„Õpetajad ei ole toitu varem</w:t>
      </w:r>
      <w:r>
        <w:t xml:space="preserve"> ära visanud ega viska nad ka nüüd.”</w:t>
      </w:r>
    </w:p>
    <w:p w14:paraId="1C0E25B2" w14:textId="77777777" w:rsidR="00D21864" w:rsidRDefault="00D21864">
      <w:pPr>
        <w:pStyle w:val="Standard"/>
      </w:pPr>
    </w:p>
    <w:p w14:paraId="65C8D855" w14:textId="77777777" w:rsidR="00D21864" w:rsidRDefault="008463E5">
      <w:pPr>
        <w:pStyle w:val="Standard"/>
      </w:pPr>
      <w:r>
        <w:t xml:space="preserve">Küsitlesid-filmisid Grete Maria Virvelaid ja </w:t>
      </w:r>
      <w:proofErr w:type="spellStart"/>
      <w:r>
        <w:t>Rednar</w:t>
      </w:r>
      <w:proofErr w:type="spellEnd"/>
      <w:r>
        <w:t xml:space="preserve"> Rand</w:t>
      </w:r>
    </w:p>
    <w:p w14:paraId="65201755" w14:textId="77777777" w:rsidR="00D21864" w:rsidRDefault="00D21864">
      <w:pPr>
        <w:pStyle w:val="Standard"/>
      </w:pPr>
    </w:p>
    <w:p w14:paraId="1B2C0BA5" w14:textId="6D6EA8DE" w:rsidR="00D21864" w:rsidRDefault="008463E5">
      <w:pPr>
        <w:pStyle w:val="Standard"/>
      </w:pPr>
      <w:r>
        <w:t>Vaadake intervjuud</w:t>
      </w:r>
      <w:r>
        <w:rPr>
          <w:u w:val="single"/>
        </w:rPr>
        <w:t xml:space="preserve"> siit.</w:t>
      </w:r>
    </w:p>
    <w:sectPr w:rsidR="00D21864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449FB" w14:textId="77777777" w:rsidR="00000000" w:rsidRDefault="008463E5">
      <w:r>
        <w:separator/>
      </w:r>
    </w:p>
  </w:endnote>
  <w:endnote w:type="continuationSeparator" w:id="0">
    <w:p w14:paraId="6EC4F930" w14:textId="77777777" w:rsidR="00000000" w:rsidRDefault="00846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BA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784C6" w14:textId="77777777" w:rsidR="00000000" w:rsidRDefault="008463E5">
      <w:r>
        <w:rPr>
          <w:color w:val="000000"/>
        </w:rPr>
        <w:separator/>
      </w:r>
    </w:p>
  </w:footnote>
  <w:footnote w:type="continuationSeparator" w:id="0">
    <w:p w14:paraId="02AD1A5B" w14:textId="77777777" w:rsidR="00000000" w:rsidRDefault="008463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21864"/>
    <w:rsid w:val="008463E5"/>
    <w:rsid w:val="00D2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28F00"/>
  <w15:docId w15:val="{4F9E8BB6-AD12-4633-8C48-B0A112F22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3"/>
        <w:sz w:val="24"/>
        <w:szCs w:val="24"/>
        <w:lang w:val="et-EE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oend">
    <w:name w:val="List"/>
    <w:basedOn w:val="Textbody"/>
  </w:style>
  <w:style w:type="paragraph" w:styleId="Pealdi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Ester Šank</dc:creator>
  <cp:lastModifiedBy>Ester Šank</cp:lastModifiedBy>
  <cp:revision>2</cp:revision>
  <dcterms:created xsi:type="dcterms:W3CDTF">2025-11-26T12:14:00Z</dcterms:created>
  <dcterms:modified xsi:type="dcterms:W3CDTF">2025-11-26T12:14:00Z</dcterms:modified>
</cp:coreProperties>
</file>